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</w:p>
    <w:p>
      <w:pPr>
        <w:spacing w:line="400" w:lineRule="exact"/>
        <w:jc w:val="center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 xml:space="preserve"> </w:t>
      </w:r>
    </w:p>
    <w:p>
      <w:pPr>
        <w:autoSpaceDE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2021年度获得奖章奖牌的捐赠人名单</w:t>
      </w:r>
    </w:p>
    <w:p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一、中国红十字特级人道勋章（</w:t>
      </w:r>
      <w:r>
        <w:rPr>
          <w:rFonts w:hint="eastAsia" w:eastAsia="黑体"/>
          <w:sz w:val="32"/>
          <w:szCs w:val="32"/>
        </w:rPr>
        <w:t>10</w:t>
      </w:r>
      <w:r>
        <w:rPr>
          <w:rFonts w:hint="eastAsia" w:ascii="黑体" w:hAnsi="黑体" w:eastAsia="黑体"/>
          <w:sz w:val="32"/>
          <w:szCs w:val="32"/>
        </w:rPr>
        <w:t>个）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中国宝武太钢集团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河北省中普慈善基金会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宁波良机实业有限公司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浙江省网易慈善基金会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万科公益基金会通过中国光彩事业基金会捐赠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杭州海康威视数字技术股份有限公司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北京美团公益基金会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北京滴滴公益基金会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腾讯公益慈善基金会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拜耳医药保健有限公司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二、中国红十字人道勋章（</w:t>
      </w:r>
      <w:r>
        <w:rPr>
          <w:rFonts w:eastAsia="黑体"/>
          <w:sz w:val="32"/>
          <w:szCs w:val="32"/>
        </w:rPr>
        <w:t>68</w:t>
      </w:r>
      <w:r>
        <w:rPr>
          <w:rFonts w:ascii="黑体" w:hAnsi="黑体" w:eastAsia="黑体"/>
          <w:sz w:val="32"/>
          <w:szCs w:val="32"/>
        </w:rPr>
        <w:t>个）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天津市新天钢钢铁集团有限公司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云账户（天津）共享经济信息咨询有限公司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中国华侨公益基金会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今麦郎食品股份有限公司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阿里巴巴公益基金会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潞安化工集团有限公司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山西省汾酒集团公益基金会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浙江支付宝公益基金会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浙江马云公益基金会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vivo</w:t>
      </w:r>
      <w:r>
        <w:rPr>
          <w:rFonts w:hint="eastAsia" w:ascii="仿宋_GB2312" w:eastAsia="仿宋_GB2312"/>
          <w:sz w:val="32"/>
          <w:szCs w:val="32"/>
        </w:rPr>
        <w:t>移动通信有限公司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浙江省李书福公益基金会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山西潞宝集团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长治县雄山煤炭集团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临汾万鑫达焦化有限责任公司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山西光大焦化气源有限公司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山西中信金石实业集团有限公司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山西高义钢铁有限公司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福建省光彩事业促进会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内蒙古兴隆能源集团有限公司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内蒙古明阳新能源开发有限责任公司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吉林大学第一医院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江苏中南建设集团股份有限公司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中国科学技术大学附属第一医院（安徽省立医院）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泉州晋江胜康自来水有限公司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鼓山镇茶会村民委员会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江西海棠房地产开发有限公司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日照钢铁慈善基金会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北京泰康溢彩公益基金会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大连万达集团股份有限公司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东风汽车集团有限公司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中国邮政储蓄银行股份有限公司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奇瑞控股集团有限公司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南极电商股份有限公司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中通快递股份有限公司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华兰生物工程股份有限公司工会委员会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北京贝壳公益基金会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上海新中杨房地产有限公司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微梦创科网络科技（中国）有限公司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上海耳序信息技术有限公司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广州欧华国际货运代理有限公司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郑州宇通集团有限公司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北京搜候房地产有限责任公司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居然之家新零售集团股份有限公司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中国太平洋保险（集团）股份有限公司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湖南张家界天门山旅游股份有限公司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广东省雅居乐公益基金会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广东省扶贫开发协会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中山市创丰物业管理有限公司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中山市小榄镇工业总公司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广东省广发证券社会公益基金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</w:t>
      </w:r>
      <w:bookmarkStart w:id="0" w:name="_GoBack"/>
      <w:bookmarkEnd w:id="0"/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广东建华管桩有限公司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广东省广发基金公益基金会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中国南方电网有限责任公司超高压输电公司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中国五矿集团有限公司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北京市搜候中国城市文化基金会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浙江逸盛石化有限公司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北京嘀嘀无限科技发展有限公司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湖南爱眼公益基金会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江苏恒瑞医药股份有限公司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西安杨森制药有限公司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上汽通用五菱汽车股份有限公司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阿斯利康制药有限公司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新奥公益慈善基金会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长春金赛药业有限责任公司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北京快手科技有限公司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力拓贸易（上海）有限公司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路威酩轩（上海）管理咨询有限公司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山东步长制药股份有限公司</w:t>
      </w:r>
    </w:p>
    <w:p>
      <w:pPr>
        <w:autoSpaceDE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三、中国红十字博爱奖章（</w:t>
      </w:r>
      <w:r>
        <w:rPr>
          <w:rFonts w:eastAsia="黑体"/>
          <w:sz w:val="32"/>
          <w:szCs w:val="32"/>
        </w:rPr>
        <w:t>105</w:t>
      </w:r>
      <w:r>
        <w:rPr>
          <w:rFonts w:ascii="黑体" w:hAnsi="黑体" w:eastAsia="黑体"/>
          <w:sz w:val="32"/>
          <w:szCs w:val="32"/>
        </w:rPr>
        <w:t>个）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康希诺生物股份公司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天津市荣程普济公益基金会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中国烟草总公司河北省公司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河北中烟工业有限责任公司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长城汽车股份有限公司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广州三七极彩网络科技有限公司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山西亚鑫煤焦化有限公司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山西梗阳新能源有限公司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山西美锦能源股份有限公司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山西中阳钢铁有限公司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山西柳林鑫飞下山峁煤业有限公司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山西离柳焦煤集团有限公司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山西宏盛能源开发投资集团有限公司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山西灵石天聚鑫源煤业有限公司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山西长子盛元煤业有限公司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山西康宝生物制品股份有限公司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山西中升钢铁有限公司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襄汾县新金山特钢有限公司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广州辛选网络信息科技有限公司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山西建龙实业有限公司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新绛县中信鑫泰能源有限公司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内蒙古电力（集团）有限责任公司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包头钢铁（集团）有限责任公司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阿拉善左旗珠拉黄金开发有限责任公司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乌海市包钢万腾钢铁有限责任公司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内蒙古东源科技有限公司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通药制药集团股份有限公司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上海达尔威贸易有限公司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南京金基房地产开发（集团）有限公司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江苏江都建设集团有限公司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上药控股宁波医药股份有限公司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浙江大学医学院附属第一医院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浙江万固房地产开发有限公司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公牛集团股份有限公司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骏辉企业纺织成衣（昆山）有限公司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保亿诚致置业（宁波）有限公司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安徽皖南烟叶有限责任公司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李西廷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前屿村经济合作社管理委员会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赛得利（福建）纤维有限公司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福建中烟工业有限责任公司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福建省兴业证券慈善基金会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茶园街道红星经济合作社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福州市兴宏达企业总公司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洪杰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福建省正荣公益基金会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福建华峰实业有限公司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百威雪津啤酒有限公司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合肥祥恒包装有限公司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福建佳通轮胎有限公司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福建东铭国际贸易有限公司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刘经纶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邓跃辉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万华化学集团股份有限公司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浩宇集团有限公司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亚太森博（山东）浆纸有限公司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山东玉华源医药科技有限公司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山东汇丰石化集团有限公司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内蒙古光彩事业基金会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宜昌人福药业有限责任公司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好想你健康食品股份有限公司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常熟市慈善基金会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华影天下（天津）电影发行有限责任公司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无锡药明康德新药开发股份有限公司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中国国际金融股份有限公司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本田技研工业(中国)投资有限公司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仲景宛西制药股份有限公司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上海壹佰米网络科技有限公司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龙佰集团股份有限公司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上海莱士慈善基金会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建业住宅集团（中国）有限公司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巴奴毛肚火锅有限公司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河南大张实业有限公司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河南蓝天燃气股份有限公司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安徽国轩慈善基金会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保亿集团有限公司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日产（中国）投资有限公司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中国铝业股份有限公司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北京普思投资有限公司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浙江大华技术股份有限公司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开云投资管理集团有限公司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九州通医药集团股份有限公司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国家能源集团公益基金会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广东省易方达教育基金会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广东鹰唛食品有限公司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广东省陈绍常慈善基金会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广州市敏捷投资有限公司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中山市弘亮物业管理有限公司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厦门观音寺慈善基金会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广西玉柴机器股份有限公司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重庆天荣实业有限公司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华西证券股份有限公司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国家开发银行贵州省分行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中国建设银行股份有限公司贵州省分行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富源县老厂镇宏发煤矿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云南省活发集团刘总旗水泥有限公司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云南吴氏嘉美医疗美容院集团有限公司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胜宏科技（惠州）股份有限公司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广汽丰田汽车有限公司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深圳市平安公益基金会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阿斯利康（无锡）贸易有限公司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北京市高瓴公益基金会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健康元药业集团股份有限公司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丽珠医药集团股份有限公司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小红书科技有限公司</w:t>
      </w:r>
    </w:p>
    <w:p>
      <w:pPr>
        <w:autoSpaceDE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四、中国红十字奉献奖章（</w:t>
      </w:r>
      <w:r>
        <w:rPr>
          <w:rFonts w:hint="eastAsia" w:eastAsia="黑体"/>
          <w:sz w:val="32"/>
          <w:szCs w:val="32"/>
        </w:rPr>
        <w:t>90</w:t>
      </w:r>
      <w:r>
        <w:rPr>
          <w:rFonts w:eastAsia="黑体"/>
          <w:sz w:val="32"/>
          <w:szCs w:val="32"/>
        </w:rPr>
        <w:t>0</w:t>
      </w:r>
      <w:r>
        <w:rPr>
          <w:rFonts w:hint="eastAsia" w:ascii="黑体" w:hAnsi="黑体" w:eastAsia="黑体"/>
          <w:sz w:val="32"/>
          <w:szCs w:val="32"/>
        </w:rPr>
        <w:t>个）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北京兆泰集团股份有限公司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深圳市关爱行动公益基金会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北京联合荣邦新能源科技有限公司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在线途游（北京）科技有限公司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山东步长医药销售有限公司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爱国者安全科技(北京)有限公司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北京格雷时尚科技有限公司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北京普析通用仪器有限责任公司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北京美尔目润视眼科医院有限责任公司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天津市北辰区天供资产管理咨询中心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诺和诺德（中国）制药有限公司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天津市北辰区津辰天福陵园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天津市台湾同胞投资企业协会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天津颐耀医药技术开发有限责任公司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扬子江药业集团有限公司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恒银金融科技股份有限公司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中创（天津）信息工程设计院有限公司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天津市依依卫生用品股份有限公司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迁西福珍全矿业有限公司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河北奥润顺达窗业有限公司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河北省隆基泰和慈善基金会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唐山银行股份有限公司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安徽普仁中药饮片有限公司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北京河北企业商会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吉林化纤集团有限责任公司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中京建设集团有限公司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廊坊开发区东方大学城教育咨询有限公司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梁红波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石家庄市藁城农村信用合作联社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北京车和家信息技术有限公司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河北千喜鹤饮食股份有限公司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河北瑞兆激光再制造技术股份有限公司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唐山信天实业有限公司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唐山新城丰荣房地产开发有限公司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香河县一城酒业有限公司 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山西王家峪煤业有限公司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山西阳</w:t>
      </w:r>
      <w:r>
        <w:rPr>
          <w:rFonts w:hint="eastAsia" w:ascii="宋体" w:hAnsi="宋体" w:cs="宋体"/>
          <w:sz w:val="32"/>
          <w:szCs w:val="32"/>
        </w:rPr>
        <w:t>辿</w:t>
      </w:r>
      <w:r>
        <w:rPr>
          <w:rFonts w:hint="eastAsia" w:ascii="仿宋_GB2312" w:hAnsi="仿宋_GB2312" w:eastAsia="仿宋_GB2312" w:cs="仿宋_GB2312"/>
          <w:sz w:val="32"/>
          <w:szCs w:val="32"/>
        </w:rPr>
        <w:t>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黄*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山西东庄煤业有限公司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山西三元煤业股份有限公司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山西君茂天成置业有限责任公司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山西桃园腾阳能源集团有限公司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山西东辉集团西坡煤业有限公司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华熙矿业有限公司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深圳博衍投资合伙企业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北京百度公益基金会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长治三元中能煤业有限公司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山西襄矿集团有限公司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山西省襄汾县宏源煤焦化有限公司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威顿水泥集团有限责任公司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山西晋煤集团赵庄煤业有限责任公司赵庄二号井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马百明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金烨钢铁集团有限公司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四川蜀信致远企业管理咨询有限公司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山西东辉集团赵家山煤业有限公司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山西东辉集团邓家庄煤业有限公司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山西介休义棠安益煤业有限公司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山西昕益能源集团有限公司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北京红星股份有限公司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eastAsia="仿宋_GB2312"/>
          <w:sz w:val="32"/>
          <w:szCs w:val="32"/>
        </w:rPr>
        <w:t>东辉现代农业有限公司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山西下合煤业有限公司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山西长治羊头岭东掌煤业有限公司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山西襄垣七一新发煤业有限公司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山西大平煤业有限公司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山西马军峪煤焦有限公司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山西省新绛县海泉五交化有限公司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张宏发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杭州烁坤传媒科技有限公司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上海汇添富公益基金会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广州市易娱公益基金会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介休市志尧碳素有限公司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山西安泰控股集团有限公司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介休市昌盛煤气化有限公司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山西介休鑫峪沟左则沟煤业有限公司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山西金泉能源集团有限公司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山西凯嘉能源集团有限公司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介休鑫峪沟集团企业管理有限公司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山西介休义棠瑞东煤业有限公司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山西介休大佛寺煤业有限公司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山西榆次官窑煤业有限公司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山西沁新能源集团股份有限公司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贵州茅台山西经销商联谊会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山西中钢能源煤化有限公司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山西康伟煤焦有限公司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山西榆次北山煤业有限公司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首钢长治钢铁有限公司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杭州若与科技有限公司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山西爱尔眼科医院有限公司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兴业银行股份有限公司太原分行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山西九州通医药有限公司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刘修才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郭春晖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北京鸿盛泰瑞市政工程有限公司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山西三强新能源科技有限公司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山西清徐农村商业银行股份有限公司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山西多弗房地产开发有限公司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山西水塔醋业股份有限公司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山西创景房地产开发有限公司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山西紫林醋业股份有限公司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赵尚海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交城义望铁合金有限责任公司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上海东方证券心得益彰公益基金会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辽宁省闽商公益基金会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闫守礼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山西灵石红杏旺盛煤业有限公司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山西德广宇能源集团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燕发旺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山西灵石红杏广进宝煤业有限公司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阳煤集团寿阳开元矿业有限责任公司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晋中市宏泽房地产开发有限公司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山西榆次北山坤源煤业有限公司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长治市霍家工业有限公司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山西长信工业有限公司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平顺县顺鑫矿业有限公司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山西长治羊头岭永丰煤业有限公司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山西长治羊头岭北峙峪煤业有限公司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山西长治羊头岭红旗煤业有限公司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山西长治郊区三元南耀吉安煤业有限公司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山西襄垣金星煤业有限公司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山西省南烨博爱公益基金会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山西振东制药股份有限公司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山西潞安温庄煤业有限公司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山西黄土坡煤业集团有限公司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山西沁源凤凰台煤业有限公司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山西沁源梗阳煤业有限公司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山西金晖隆泰煤业有限公司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山西玉和泰煤业有限公司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山西翼城首旺煤业有限责任公司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运城市金鑫房地产有限公司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运城市海诚生态城开发有限公司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运城市御苑置业有限公司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山西星河房地产开发有限公司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新绛县丰华运输有限公司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新绛县绛鑫房地产开发有限公司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山西正远房地产开发有限公司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山西银盛精细化学品科技有限公司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内蒙古哈伦能源有限责任公司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准格尔旗川掌李家渠煤炭有限责任公司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阿拉善</w:t>
      </w:r>
      <w:r>
        <w:rPr>
          <w:rFonts w:eastAsia="仿宋_GB2312"/>
          <w:sz w:val="32"/>
          <w:szCs w:val="32"/>
        </w:rPr>
        <w:t>SEE</w:t>
      </w:r>
      <w:r>
        <w:rPr>
          <w:rFonts w:hint="eastAsia" w:ascii="仿宋_GB2312" w:eastAsia="仿宋_GB2312"/>
          <w:sz w:val="32"/>
          <w:szCs w:val="32"/>
        </w:rPr>
        <w:t>生态协会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内蒙古德晟实业集团有限公司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中如建工集团有限公司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内蒙古蒙草生态环境（集团）股份有限公司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内蒙古鑫和煤炭股份有限公司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内蒙古连盛农牧业科技发展有限公司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中化集团中化化肥有限公司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巴特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赤峰市春城房地产开发集团有限公司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鄂尔多斯光彩事业基金会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内蒙古新井煤业有限公司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内蒙古大中矿业股份有限公司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中国烟草总公司内蒙古自治区公司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内蒙古自治区烟草公司阿拉善盟公司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内蒙古博源银根化工有限公司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乌海市新星煤炭有限责任公司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乌海市恒实能源企业有限公司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乌海市温明矿业有限责任公司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乌海市天宇高岭土高新科技有限公司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朝阳明达医院有限公司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沈阳兴齐眼药股份有限公司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吉林银行股份有限公司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通化东宝药业股份有限公司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白城市汇鑫医疗器械有限公司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杭州修元健康科技有限公司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吉林中溢炭素科技有限公司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通化华夏药业有限责任公司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通化县四方山铁矿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郑志斌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通化万通药业股份有限公司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黑河华泰投资有限责任公司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黑龙江鸿展生物科技股份有限公司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哈尔滨蒲公英药业有限公司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上海市佛教协会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上海百寺公益基金会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上海市基督教三自爱国运动委员会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拉尔夫劳伦贸易（上海）有限公司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上海派能能源科技股份有限公司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时保晶电（深圳）有限公司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上海城隍庙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上海大慈公益基金会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韦青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何露娜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重庆嘉年名华商务服务有限公司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扬州市秦邮特种金属材料有限公司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滨海欧堡利亚置业有限公司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江苏大丰农村商业银行股份有限公司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扬州市弘</w:t>
      </w:r>
      <w:r>
        <w:rPr>
          <w:rFonts w:hint="eastAsia" w:ascii="宋体" w:hAnsi="宋体" w:cs="宋体"/>
          <w:sz w:val="32"/>
          <w:szCs w:val="32"/>
        </w:rPr>
        <w:t>昇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房地产营销策划有限公司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南京银行股份有限公司南京分行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扬州晨化新材料股份有限公司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江苏金领投资管理有限公司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江苏天雨环保集团市政工程有限公司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扬州一建集团有限公司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江苏智纬电子科技有限公司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方有林、王秀兰爱心助学基金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江苏江都农村商业银行股份有限公司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江苏长青农化股份有限公司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江苏江南农村商业银行股份有限公司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平安银行股份有限公司南京分行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南京大桥机器有限公司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南京市玄武区均添荣益慈善基金会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江苏康缘药业股份有限公司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江苏汤沟两相和酒业有限公司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苏州雅睿生物技术股份有限公司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无锡市佛教协会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江苏斯迪克新材料科技股份有限公司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兰溪市佳盛置业有限公司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浙江景岳堂药业有限公司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浙江中广控股集团有限公司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树兰（杭州）医院有限公司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浙江大学医学院附属第二医院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杭州市萧山区中小企业联合商会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超竣电器制造（宁波奉化）有限公司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浦江凯瑞生物科技股份有限公司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台州骨伤医院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绍兴市精神文明建设指导中心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普陀山佛教协会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上海生物制品研究所有限责任公司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宁波赛尔集团有限公司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沧海控股集团有限公司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香港宁波同乡会有限公司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浙江寿仙谷医药股份有限公司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宁波普力丝日化制造有限公司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上海市东阳商会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圣都家居装饰有限公司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杭州福斯特应用材料股份有限公司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杭州字节方舟科技有限公司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宁波竣业电器制造有限公司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宁波海外联谊会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慈溪市公牛电器有限公司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浙江力玄运动科技股份有限公司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许雪娟（兰溪市佳盛置业有限公司法人代表）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磐安县泰科电器有限公司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浙江水晶光电科技股份有限公司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浙江嘉利(丽水)工业股份有限公司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丽水汇鑫房地产开发集团有限公司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阜阳颍东农村商业银行股份有限公司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复旦大学附属儿科医院安徽医院（安徽省儿童医院）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合肥市产业投资控股（集团）有限公司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合肥兴泰金融控股（集团）有限公司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信义节能玻璃（芜湖）有限责任公司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合肥市建设投资控股(集团)有限公司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安徽皖通高速公路股份有限公司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来安家宁医院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武汉大行德广投资管理有限公司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宿州煤电（集团）有限公司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中国人寿财产保险股份有限公司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安徽阜南农村商业银行股份有限公司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安徽公共资源交易集团有限公司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合肥科技农村商业银行股份有限公司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淮北市妇幼保健院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来安县人民医院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安徽耘读生态农业发展有限公司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安徽苏徽医疗设备有限公司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合肥城建发展股份有限公司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合肥工投工业科技发展有限公司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宁波亚德客自动化工业有限公司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合肥京东方医院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安徽济人药业有限公司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安徽聚鑫木业有限公司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安徽中烟工业有限责任公司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安徽明天城市广场开发有限公司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合肥供水集团有限公司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合肥城改投资建设集团有限公司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合肥百货大楼集团股份有限公司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合肥市引江济淮投资有限公司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安徽国风塑业股份有限公司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安徽丰乐香料有限责任公司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合肥市轨道交通集团有限公司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合肥燃气集团有限公司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安徽昊源化工集团有限公司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阜阳临沂商城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莆田市港区政协委员联谊会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内蒙古生力资源集团富能煤炭有限责任公司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宝宝巴士股份有限公司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鼓山镇东山村股份经济合作社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腾达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泉州通淮关岳庙管理服务中心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三峡集团公益基金会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福建赛隆科技有限公司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不二城（厦门）科技有限公司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华映科技（集团）股份有限公司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新店镇义井村民委员会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新店镇汤斜村经济合作社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福州永盛物业有限公司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厦门银鹭食品集团有限公司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厦门群鑫机械工业有限公司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内蒙古建能兴辉陶瓷有限公司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福州三迪枫丹置业有限公司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上海美莱投资管理有限公司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莆田东源水产食品有限公司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莆田市凤达房地产开发有限公司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莆田市凯天悦城置业有限公司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莆田建康慈善基金会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莆田市三棵树公益基金会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福建巨岸建设工程有限公司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厦门宝太生物科技股份有限公司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福建鸿运货运有限公司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上海复宏汉霖生物制药有限公司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紫金矿业集团股份有限公司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林万强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莆田市佛教协会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艾德（福建）投资有限公司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厦门市元丰达贸易有限公司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厦门市禹洲公益基金会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厦门信和达供应链有限公司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厦门亿联通讯技术有限公司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中科招商航空科技有限公司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厦门大学附属厦门眼科中心有限公司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厦门唯美制衣有限公司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奥佳华智能健康科技集团股份有限公司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吴凯庭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科华数据股份有限公司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厦门市慈善总会（良训基金）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厦门力隆氨纶有限公司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金牌厨柜家居科技股份有限公司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百路达（厦门）工业有限公司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盛屯矿业集团股份有限公司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福建磊鑫(集团)有限公司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莆田市永丰鞋业有限公司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莆田京都房地产开发有限公司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旷远能源股份有限公司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张清森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广西南宁莆田商会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福建省莆田富力进出口有限公司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福建荔丰鞋业开发有限公司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莆田哈纳斯液化天然气有限公司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林一文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海安橡胶集团股份公司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仙游兆挺置业有限公司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新万鑫（福建）精密薄板有限公司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福建大地投资集团有限公司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云南昆明市莆田商会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仙游缔源房地产开发有限公司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北京柏利盛广告（唐山）有限公司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福建永荣科技有限公司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闽西兴杭国有资产投资经营有限公司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董淑贞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南昌大学第二附属医院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南昌大学第一附属医院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江西省人民医院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南昌益吉信息咨询有限公司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肖国平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吉安市永安交通设施有限公司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江西好牧人科技有限公司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南昌骏景房地产开发有限公司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中国社会福利基金会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江西省农村信用社联合社工会委员会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九江世茂华晟置业有限公司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九江市悦祥房地产开发有限公司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江西乐安农村商业银行股份有限公司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江西和丰环保科技有限公司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江西华西投资有限公司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江西新华发行集团有限公司抚州市东乡区分公司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江西捷迈科技有限公司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九江浦泽环保科技有限公司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江西新华发行集团有限公司上饶市广丰区分公司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江西新华发行集团有限公司婺源县分公司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江西省宜丰县万国矿业有限公司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上饶市瑞康餐饮管理服务有限公司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江西省康腾建筑工程有限公司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江西兵哥送菜实业有限公司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江西初华化妆品有限公司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鲁南贝特制药有限公司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马绍仁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江西兄弟医药有限公司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吉安市康丰房地产开发有限公司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普正药业集团股份有限公司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贵阳国寓房地产开发有限公司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安福县磊鑫矿业有限公司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吉安福瑞置业发展有限公司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安福方通石业有限公司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安福县大地矿业有限公司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江西佑美置业有限公司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高安罗斯福陶瓷有限公司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江西中旺铜业有限公司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江西飞南环保科技有限公司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上饶饶商关爱基金会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江西龙华房地产开发有限公司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江西泓和旅游开发有限公司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上饶市广信区福田自来水有限公司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山东和发医疗科技有限公司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山东海右石化集团有限公司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重庆智飞生物制品股份有限公司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淄博博望矿业有限责任公司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山东潍坊润丰化工股份有限公司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济南市明水眼科医院股份有限公司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英科医疗科技股份有限公司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淄博众生医药有限公司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烟台泰和新材料股份有限公司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烟台蓝天投资开发集团有限公司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烟台冰轮压缩机有限公司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东方电子集团有限公司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烟台国丰投资控股集团有限公司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临商银行股份有限公司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贸</w:t>
      </w:r>
      <w:r>
        <w:rPr>
          <w:rFonts w:hint="eastAsia" w:ascii="仿宋_GB2312" w:eastAsia="仿宋_GB2312"/>
          <w:sz w:val="32"/>
          <w:szCs w:val="32"/>
        </w:rPr>
        <w:t>控股集团有限公司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日照金禾博源生化有限公司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山东华信天地置业发展有限公司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日照兴业房地产开发有限公司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日照天宁集团有限公司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日照市凌云海糖业集团有限公司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山东鹿鸣杉境文旅发展有限公司</w:t>
      </w:r>
    </w:p>
    <w:p>
      <w:pPr>
        <w:autoSpaceDE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HONDA MOTOR CO., LTD.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香港航天科技集团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柘城县慈善总会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郑州大学第一附属医院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北京中金公益基金会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河南福森药业有限公司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宝丰酒业有限公司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国家开发银行河南省分行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郑州绿业元农业科技有限公司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北京奇虎</w:t>
      </w:r>
      <w:r>
        <w:rPr>
          <w:rFonts w:eastAsia="仿宋_GB2312"/>
          <w:sz w:val="32"/>
          <w:szCs w:val="32"/>
        </w:rPr>
        <w:t>360</w:t>
      </w:r>
      <w:r>
        <w:rPr>
          <w:rFonts w:hint="eastAsia" w:ascii="仿宋_GB2312" w:eastAsia="仿宋_GB2312"/>
          <w:sz w:val="32"/>
          <w:szCs w:val="32"/>
        </w:rPr>
        <w:t>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河南冶都置业有限公司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紫金矿业慈善基金会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中欧基金管理有限公司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河南省中成房地产开发集团有限公司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多氟多新材料股份有限公司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嘉行星光（重庆）影视传媒有限公司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意尔康股份有限公司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北京长信影视传媒有限公司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郑州爱尔眼科医院有限公司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河南投资集团有限公司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郑州人民医院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武汉明德生物科技股份有限公司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杭州中美华东制药有限公司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东莞市永益食品有限公司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威海南海乒乓球训练基地管理有限公司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盘锦益久石化有限公司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国开金融有限责任公司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运鸿集团股份有限公司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施金章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河南明阳智慧能源有限公司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中国国际医药卫生有限公司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新乡东新汽车有限责任公司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哇唧唧哇娱乐（天津）有限公司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上海耀客传媒股份有限公司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珠海德晋投资管理有限公司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河南天鑫置业有限公司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河南仰韶酒业有限公司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广州逸仙电子商务有限公司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东阳横店华开见宇影视工作室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河南鲁明石化有限公司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海南大陆方舟数据科技有限公司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三安光电股份有限公司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安阳中嘉业投资有限公司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宁夏中房实业集团有限公司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河北金宏阳太阳能科技股份有限公司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天津道圣和国际贸易有限公司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佐丹力健康产业集团（吉林）有限公司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千凡控股（北京）有限公司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河南一达民安市政服务有限公司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河南中烟工业有限责任公司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巩义市国有资产投资经营有限公司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上海药明康德新药开发有限公司员工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上海峰岩文化传媒中心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东申未来（北京）文化有限公司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镜特梦贸易（上海）有限公司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安徽省刀锋网络科技有限公司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无锡韩宴餐饮管理有限公司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普拉达时装商业（上海）有限公司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河南新昌铜业集团有限公司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张萌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深圳市汕头商会</w:t>
      </w:r>
    </w:p>
    <w:p>
      <w:pPr>
        <w:autoSpaceDE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HENAN CHINESE ASSOCIATES USA INC.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格尔木藏格钾肥有限公司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北京万慧达知识产权代理有限公司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深圳市博硕科技股份有限公司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贵州黔酒股份有限公司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河南利欣制药股份有限公司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马瑞奥（北京）贸易有限公司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贵州省仁怀市君丰酒业销售有限公司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星云文化教育公益基金会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安徽耀歌商贸有限公司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中联放心酒有限公司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东海航空有限公司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内蒙古天时工程机械有限责任公司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贵州茅台镇大福酒业（集团）销售有限公司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深圳市恒源昊信息科技有限公司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上海服广企业服务（集团）有限公司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中肽生化有限公司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广东圣大电子有限公司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骆驼集团贸易有限公司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浙江悦博氏生物科技有限公司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方达医药技术(上海)有限公司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易灸灸生物科技有限公司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北京美灵公益基金会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天津市光彩事业促进会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芜湖叠纸网络科技有限公司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上海中梁公益基金会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青岛青青英华影视文化工作室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杭州慈孝堂科技有限公司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葛华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江苏中旗科技股份有限公司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河南省江山置业有限公司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新华人寿保险公益基金会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中国再保险（集团）股份有限公司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濮阳市建润置业有限公司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西亚和美商业股份有限公司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河南通达电缆股份有限公司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偃师亚新房地产开发有限公司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河南省山凤实业有限公司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辽宁依生生物制药有限公司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湖州乐供科技有限公司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上海和谐汇一资产管理有限公司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吴成鹏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深圳市槟城电子股份有限公司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广东省国强公益基金会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天津天颖文化传播中心（有限合伙）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中港建设集团有限公司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亿隆房地产开发有限公司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龙元建设集团有限公司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安吉蔓青影视文化工作室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上海嘉尔文化传媒工作室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小糊涂仙酒业（集团）有限公司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北京时代峰峻文化艺术发展有限公司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上海张杰传媒工作室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新沂致源影视文化工作室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岳龙刚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上海瀚宏影视文化传媒有限公司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海南友谦文化科技有限公司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李佳琦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上海虔来文化传媒有限公司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北京乐华圆娱文化传播有限公司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赵丽颖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天津森泰网络科技有限公司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北京刘涛演艺文化中心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陈思成（上海）影视文化工作室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关晓彤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东莞市恒耀超音波设备有限公司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张闻珠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佟丽娅（上海）影视文化工作室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何炅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高晓松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天津市武清区无薇不至文化传播工作室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上海杨幂影视文化工作室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北京尚音盛世文化传媒有限公司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郭奇林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新沂华澜影视文化工作室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上海穆漾文化传播有限公司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南京雷神影视文化工作室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象山井然有序影视文化工作室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青岛很好玩文化传媒工作室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吴磊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上海朗烽影视文化工作室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南京亮闪天下影视文化工作室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周文怿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上海海杉文化传媒有限公司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厦门简图影视文化有限公司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上海潮石文化传播有限公司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刘宇宁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邓伦（上海）影视文化工作室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北京九木德文化传媒中心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上海轩轾影视文化工作室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无锡影舞影视投资工作室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北京郎朗艺术基金会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河北媛福达商贸集团有限公司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上海缙嘉科技有限公司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上海野派电子商务有限公司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上海言逊商贸有限公司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乔杉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刘雨昕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海口大橡无形文化传媒工作室（个人独资）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董成鹏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宁波高新区艺惠影视工作室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北京德云社文化传播有限公司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沈梦辰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海纳实业控股集团有限公司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汪峰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青岛禧棠视界影视文化工作室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海口那可是家大影视文化有限公司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西藏易静影视文化传媒中心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北京嘻哈帮文化传播有限公司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北京壹同传奇影视文化有限公司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上海胡人影视文化工作室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北京星筑未来科技有限公司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杨子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北京亮力而行传媒科技有限责任公司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林志玲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上海广际文化传播有限公司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武汉星竞威武文体发展有限公司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云汉芯城（上海）互联网科技股份有限公司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青岛弦影影视文化工作室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郭德纲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浙江和颂文化传媒有限公司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北京蔸蔻文化传媒有限公司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北京斑马公益基金会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深圳市创梦天地科技有限公司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浙江东阳浩瀚影视娱乐有限公司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李烈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南京到此一游影视文化工作室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丽赫影视文化（长兴）工作室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中山市福瑞卫浴设备有限公司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上海有驰文化工作室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张艺谋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北京完美坚持文化艺术工作室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王宝强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妙之永悦文化传媒有限公司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成都市秀域健康科技有限公司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上海君博钢材加工有限公司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于谦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吴德堪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于和伟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杭州锐趣文化创意有限公司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潘长江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刘谋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刘心艺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杭州魔筷科技有限公司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兰州众邦电线电缆集团有限公司</w:t>
      </w:r>
    </w:p>
    <w:p>
      <w:pPr>
        <w:autoSpaceDE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LIJUN WANG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宁夏青龙管业集团股份有限公司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庞大汽贸集团股份有限公司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北京麻六记餐饮管理有限公司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田学伟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武汉市红旗铁塔镀锌有限公司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河南华磊糖酒有限公司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香河长疆影视文化传媒有限公司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内蒙古凡世影视传媒有限公司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大连达利凯普科技股份公司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河南发恩德矿业有限公司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厦门市宜车时代信息技术有限公司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广东海薇日用品连锁有限公司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礼尚往来钟表南京有限公司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蔡少芬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吴军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河南诚建工程投资担保有限责任公司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湖南牧茗酒业集团有限公司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宁夏安琪爱心基金会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贵州养森大健康产业有限公司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杭州民生健康药业股份有限公司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羽心堂有限公司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明新旭腾新材料股份有限公司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信泰人寿保险股份有限公司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河南长城计算机系统有限公司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深圳东方港湾投资管理股份有限公司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河南省天慈公益基金会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海宁壹起演艺经纪有限公司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南京李现影视文化工作室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北京常瑞公益基金会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海口龙华洒脱系文化工作室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上海黛莱皙化妆品有限公司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新沂晨心影视文化工作室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南浔香椽文化工作室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上海橘宜化妆品有限公司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上海太簇文化传媒有限公司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深圳市前海一方控股有限公司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北京市小仙炖电子商务有限公司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思利及人公益基金会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孙怡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浙江英树生物科技有限公司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北京纵横无双科技有限公司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永威置业集团有限公司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杭州高禾文化传媒有限公司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上海博将投资管理有限公司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武汉网贤信息技术有限公司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北京中科金财科技股份有限公司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北京惠买在线网络科技有限公司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深圳市元梦公益基金会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天津紫龙奇点互动娱乐有限公司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广州棒谷科技股份有限公司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宁波江诺建材有限公司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杭州羽嬉贸易有限公司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郑州沐欣商贸有限公司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上海宗保保安服务有限公司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河南神力混凝土有限公司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宁夏清丞煤炭有限公司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郑州市水利建筑勘测设计院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上海宗保科技有限公司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五常市天宝热力有限公司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上海能辉科技股份有限公司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河南敏涵化妆品有限公司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河南福华钢铁集团有限公司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中国三峡建工（集团）有限公司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河南万达铝业有限公司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河南艾锐海新材料有限公司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河南永通铝业有限公司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赠与亚洲（美国）北京代表处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湖北能源集团股份有限公司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</w:t>
      </w:r>
      <w:r>
        <w:rPr>
          <w:rFonts w:hint="eastAsia" w:ascii="宋体" w:hAnsi="宋体" w:cs="宋体"/>
          <w:sz w:val="32"/>
          <w:szCs w:val="32"/>
        </w:rPr>
        <w:t>犇</w:t>
      </w:r>
      <w:r>
        <w:rPr>
          <w:rFonts w:hint="eastAsia" w:ascii="仿宋_GB2312" w:hAnsi="仿宋_GB2312" w:eastAsia="仿宋_GB2312" w:cs="仿宋_GB2312"/>
          <w:sz w:val="32"/>
          <w:szCs w:val="32"/>
        </w:rPr>
        <w:t>星新材料股份有限公司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荆门盈德气体有限公司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华中科技大学同济医学院附属同济医院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湖北天浩公路工程有限公司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长利玻璃洪湖有限公司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湖北玉立华隆建设集团有限责任公司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湖北金盛兰冶金科技有限公司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湖南博深供应链有限公司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雪天盐业集团股份有限公司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湖南邵东湘淮村镇银行股份有限公司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长沙很忙零食食品有限公司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吉为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威胜集团有限公司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株洲农村商业银行股份有限公司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张仕友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湖南理意城市固体废弃物绿色循环利用产业有限公司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湖南彭继宽土家族文化发展基金会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湖南口味王集团有限责任公司 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广东熊猫体育文化产业有限公司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珠海市斗门区旭日陶瓷有限公司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中山市弘方物业管理有限公司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中山市宏亿建筑材料有限公司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中山市骏佳房地产开发有限公司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易方达基金管理有限公司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王小光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完美（中国）有限公司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关杰初、吴绮兰伉俪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汕头市骏荣汽车销售服务有限公司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中山榄菊日化实业有限公司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中山大洋电机股份有限公司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汕头经济特区松山火力发电厂有限公司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张小泉股份有限公司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珠海市香洲正方控股有限公司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中山市小榄镇城镇建设发展总公司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粤澳中医药科技产业园开发有限公司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广州光孝寺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港铁轨道交通（深圳）有限公司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广东省扶贫基金会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珠海市香洲区前山供销合作社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四会金宝利橡胶鞋厂有限公司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梅州市志浩电子科技有限公司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东莞市金田纸业有限公司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广东省东莞国药集团有限公司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中山市龙山置业有限公司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清远市简一陶瓷有限公司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惠来金马集团有限公司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广西城市职业大学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广西医科大学第二附属医院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柳州市人民医院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柳州市中医医院（柳州市壮医医院）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广西威壮房地产有限责任公司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海南陵水成懋物业管理有限公司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海南一龄医疗产业发展有限公司 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黄雪仪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北京水滴汇聚公益基金会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深圳万顺叫车云信息技术有限公司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中国慈善联合会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成都尊悦豪生酒店有限公司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曹世如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齐鲁制药有限公司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四川书亦智慧供应链管理有限公司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四川富临实业集团有限公司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北京联合保险经济有限公司四川省分公司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四川泸州页岩气勘探开发有限责任公司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四川泸天化股份有限公司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四川天华富邦化工有限责任公司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雅安市国有资产经营有限责任公司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遂宁农村商业银行股份有限公司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国宝人寿保险股份有限公司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成都同森锦泰房地产开发有限公司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古蔺金美酒业有限公司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四川天华股份有限公司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四川省古叙煤田开发股份有限公司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四川天邑集团有限公司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四川天邑康和通信股份有限公司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成都蛟龙投资有限责任公司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四川省光彩事业促进会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珠海市扶贫基金会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广州市侨银慈善基金会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中国贸促会专利商标事务所有限公司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盘州市华汇选煤有限公司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中国国际经济贸易仲裁委员会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北京中贸兴业企业管理有限公司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惠州仲恺新区慈善总会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贵阳东方骨科医院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贵阳南明颠康医院有限公司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贵州王茅种植（集团）有限公司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贵州珍酒酿酒有限公司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成都润馨堂药业有限公司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佛山市圣陶湾房地产有限公司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中国国际展览中心集团公司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黔西南州江西商会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云南省烟草公司怒江州分公司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四川省远达集团元谋瑞景置业有限公司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云南先锋煤业开发有限公司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威信合景置业有限公司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云南曲靖呈钢钢铁（集团）有限公司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云南滇东水泥有限公司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红河明丰建筑集团有限公司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云南福卓置业有限公司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云南俊华投资有限公司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最会保保险经纪有限公司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云南省烟草公司昭通市公司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昆明市东川区万金矿业有限公司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云南保山恒益实业集团有限公司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云南寻甸龙华实业有限公司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永德县昆商医药有限公司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云南实力融创文化旅游开发有限公司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陆良县源丰矿业开发有限公司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云南博伟房地产开发有限公司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富源县十八连山镇丹烁煤矿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腾冲市恒益矿产品经贸有限责任公司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瑞丽市畹町长合商贸有限公司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云南省建设安全协会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云南贝泰妮生物科技集团股份有限公司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陆良县金水房地产开发有限公司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陆良县马街镇机动车驾驶技能培训站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曲靖展锦鸿商贸有限公司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安宁创佳房地产开发有限公司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中石油云南石化有限公司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安宁东湖置业房地产开发有限公司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昆明双佛矿业有限公司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昆明市特立亚民爆器材专营有限公司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镇雄县上鼎房地产开发有限公司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临沧新华书店有限公司永德分公司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云南活发磷化有限公司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中国铝业集团有限公司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中国人民银行征信中心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云南大唐国际宾川新能源有限责任公司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云南中烟工业有限责任公司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盈江县多源水电开发有限公司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中银慈善基金会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陕西东方加德置业有限公司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富士胶片（中国）投资有限公司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中国石油天然气股份有限公司西北销售分公司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甘肃大禹节水集团股份有限公司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杭州日报传媒有限公司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方大碳素新材料科技股份有限公司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陈姜屹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江苏斯菲尔电气股份有限公司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云账户（甘肃）云顶科技有限公司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欧昊新能源电力（甘肃）有限责任公司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亚洲硅业（青海）股份有限公司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银川市白云房地产开发有限公司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宁夏金昱元化工集团股份有限公司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宁夏中房实业集团股份有限公司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吴忠市通达煤化工有限公司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宁夏宝瑞隆石化有限公司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阿拉山口添马行实业发展有限公司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哈密炎鑫铜业有限公司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新疆西度置业有限公司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北京字节跳动公益基金会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辉瑞投资有限公司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江门市蒲公英健康产业顾问有限公司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北京畅聊天下科技股份有限公司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上海罗氏制药有限公司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健合（中国）有限公司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惠氏营养品（中国）有限公司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武田（中国）国际贸易有限公司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珠海天恒房地产有限公司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美敦力（上海）管理有限公司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康宝莱（上海）管理有限公司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周珂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上海大丰公益基金会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山西省人体器官获取与分配服务中心</w:t>
      </w:r>
    </w:p>
    <w:p>
      <w:pPr>
        <w:autoSpaceDE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QUALCOMM INCORPORATED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内蒙古伊利公益基金会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北京诺华制药有限公司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苏州恒瑞迦俐生生物医药科技有限公司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宁波梅山保税港区光挚源投资管理有限公司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弓立（厦门）医疗用品有限公司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合肥朗润资产管理有限公司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河北养元智汇饮品股份有限公司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鹏卫齐商业（上海）有限公司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苏州恒瑞宏远医疗科技有限公司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无锡明心心脏病救助基金会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郑州市第七人民医院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嘉吉投资（中国）有限公司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李宁国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上海强生制药有限公司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浙江爱婴室物流有限公司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勃林格殷格翰（中国）投资有限公司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强生（上海）医疗器材有限公司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石家庄以岭药业股份有限公司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正大天晴药业集团股份有限公司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柯惠医疗器材国际贸易（上海）有限公司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李宇春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艾默生电气（中国）投资有限公司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美赞臣营养品（中国）有限公司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广州市美赞臣公益基金会</w:t>
      </w:r>
    </w:p>
    <w:p>
      <w:pPr>
        <w:autoSpaceDE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COMPASS DIRECT HOLDINGS LIMITED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安徽双鹤药业有限责任公司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北京水滴互保科技有限公司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大金（中国）投资有限公司上海分公司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和铂医药(苏州)有限公司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晖致医药有限公司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吉利德（上海）医药科技有限公司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礼来（上海）管理有限公司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内蒙古响沙湾旅游有限公司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山东中视广艺信息科技有限公司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汕头市美宝制药有限公司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上海君实生物医药科技股份有限公司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上海君桐股权投资管理有限公司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上海亿贝网络信息服务有限公司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深圳亚派投资集团有限公司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石家庄四药有限公司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苏州和合文化基金会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王运春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武田（中国）投资有限公司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雨果博斯（上海）商贸有限公司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浙江敦和慈善基金会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葛兰素史克（中国）投资有限公司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住友制药（苏州）有限公司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爱尔眼科医院集团股份有限公司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北京学与考教育书店</w:t>
      </w:r>
    </w:p>
    <w:p>
      <w:pPr>
        <w:autoSpaceDE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Translink Shipping Inc.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北京君太太平洋百货有限公司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深圳前海联捷商业保理有限公司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北京瑞尔圣彬医疗科技有限公司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斯微（上海）生物科技有限公司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默克投资（中国）有限公司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浙江莎普爱思药业股份有限公司</w:t>
      </w:r>
    </w:p>
    <w:p>
      <w:pPr>
        <w:autoSpaceDE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五、特殊贡献奖（</w:t>
      </w:r>
      <w:r>
        <w:rPr>
          <w:rFonts w:eastAsia="黑体"/>
          <w:sz w:val="32"/>
          <w:szCs w:val="32"/>
        </w:rPr>
        <w:t>4</w:t>
      </w:r>
      <w:r>
        <w:rPr>
          <w:rFonts w:hint="eastAsia" w:eastAsia="黑体"/>
          <w:sz w:val="32"/>
          <w:szCs w:val="32"/>
        </w:rPr>
        <w:t>6</w:t>
      </w:r>
      <w:r>
        <w:rPr>
          <w:rFonts w:ascii="黑体" w:hAnsi="黑体" w:eastAsia="黑体"/>
          <w:sz w:val="32"/>
          <w:szCs w:val="32"/>
        </w:rPr>
        <w:t>个）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湖北卓尔公益基金会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河北谊安奥美医疗设备有限公司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欧美同学基金会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中国华侨公益基金会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湖北海艾克国际贸易有限公司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鸿星尔克（厦门）实业有限公司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厦门匹克贸易有限公司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比音勒芬服饰股份有限公司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河南敏涵化妆品有限公司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北京一卓健康科技有限公司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江西帝阳贸易有限公司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黑龙江省哈药公益基金会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大连东方置业集团有限公司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联合利华（中国）有限公司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上海开米科技有限公司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南京竹海生物科技有限公司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海澜之家集团股份有限公司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康恩贝集团有限公司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安徽益益乳业有限公司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唐清慧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鲁南制药集团股份有限公司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青岛三利中德美水设备有限公司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山东隽秀生物科技股份有限公司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香港航天科技集团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江西佰盈体育科技股份有限公司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武汉明德生物科技股份有限公司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善时国际医疗集团有限公司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武汉生物制品研究所有限责任公司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九州通医药集团股份有限公司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长沙市澳优公益慈善基金会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湖南恒昌医药集团股份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</w:t>
      </w:r>
      <w:r>
        <w:rPr>
          <w:rFonts w:hint="eastAsia" w:ascii="仿宋_GB2312" w:eastAsia="仿宋_GB2312"/>
          <w:sz w:val="32"/>
          <w:szCs w:val="32"/>
        </w:rPr>
        <w:t>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深圳迈瑞生物医疗电子股份有限公司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广西贵港溯源生物科技有限公司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成都客车股份有限公司（蜀都客车）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贵州开口说文化教育有限公司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广西奥贤科技有限公司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雅培贸易（上海）有限公司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云南国科康仪生物科技有限公司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深圳市兰亭科技股份有限公司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陕西怡适康健康管理有限公司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惠氏营养品（中国）有限公司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欧莱雅（中国）有限公司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长春金赛药业有限责任公司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广东邓老凉茶药业集团股份有限公司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北京市高瓴公益基金会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阿斯利康制药有限公司</w:t>
      </w:r>
    </w:p>
    <w:p/>
    <w:p>
      <w:pPr>
        <w:spacing w:line="20" w:lineRule="exact"/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871" w:left="1531" w:header="851" w:footer="138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46"/>
    <w:rsid w:val="0002327A"/>
    <w:rsid w:val="00047F91"/>
    <w:rsid w:val="00066544"/>
    <w:rsid w:val="00067D95"/>
    <w:rsid w:val="000926B1"/>
    <w:rsid w:val="00096E51"/>
    <w:rsid w:val="000A0085"/>
    <w:rsid w:val="000D4F19"/>
    <w:rsid w:val="001100D8"/>
    <w:rsid w:val="001C2E26"/>
    <w:rsid w:val="001E3925"/>
    <w:rsid w:val="002355A5"/>
    <w:rsid w:val="0023627A"/>
    <w:rsid w:val="00260126"/>
    <w:rsid w:val="002C6FE3"/>
    <w:rsid w:val="002F37A5"/>
    <w:rsid w:val="00302E7C"/>
    <w:rsid w:val="00334230"/>
    <w:rsid w:val="0035597B"/>
    <w:rsid w:val="003A6D11"/>
    <w:rsid w:val="003A6D3C"/>
    <w:rsid w:val="003A7539"/>
    <w:rsid w:val="003E45D1"/>
    <w:rsid w:val="00415846"/>
    <w:rsid w:val="00466D0B"/>
    <w:rsid w:val="004A321B"/>
    <w:rsid w:val="004A3BA4"/>
    <w:rsid w:val="004C0C95"/>
    <w:rsid w:val="004D686E"/>
    <w:rsid w:val="00526A9F"/>
    <w:rsid w:val="0059410F"/>
    <w:rsid w:val="005F5D28"/>
    <w:rsid w:val="00606EA0"/>
    <w:rsid w:val="00693118"/>
    <w:rsid w:val="006E2E29"/>
    <w:rsid w:val="007749E4"/>
    <w:rsid w:val="007A024C"/>
    <w:rsid w:val="0082214A"/>
    <w:rsid w:val="00826A7C"/>
    <w:rsid w:val="008521F3"/>
    <w:rsid w:val="008546EF"/>
    <w:rsid w:val="009304F2"/>
    <w:rsid w:val="00944851"/>
    <w:rsid w:val="009468DE"/>
    <w:rsid w:val="009A1DA3"/>
    <w:rsid w:val="00A320FB"/>
    <w:rsid w:val="00A804ED"/>
    <w:rsid w:val="00AD6D93"/>
    <w:rsid w:val="00B023F7"/>
    <w:rsid w:val="00BD7C35"/>
    <w:rsid w:val="00C15AAA"/>
    <w:rsid w:val="00C30948"/>
    <w:rsid w:val="00D97F5E"/>
    <w:rsid w:val="00DB2119"/>
    <w:rsid w:val="00DC2EDC"/>
    <w:rsid w:val="00DD4981"/>
    <w:rsid w:val="00E142C3"/>
    <w:rsid w:val="00E73892"/>
    <w:rsid w:val="00ED667C"/>
    <w:rsid w:val="00EF1A14"/>
    <w:rsid w:val="00F05762"/>
    <w:rsid w:val="00F8322F"/>
    <w:rsid w:val="00F955B1"/>
    <w:rsid w:val="00FA0B89"/>
    <w:rsid w:val="00FF599E"/>
    <w:rsid w:val="0560413F"/>
    <w:rsid w:val="18073DE6"/>
    <w:rsid w:val="1CDD601E"/>
    <w:rsid w:val="20D30951"/>
    <w:rsid w:val="2BBB67BD"/>
    <w:rsid w:val="2C7A1F15"/>
    <w:rsid w:val="425D1217"/>
    <w:rsid w:val="4B005883"/>
    <w:rsid w:val="6AB818C2"/>
    <w:rsid w:val="741D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tyj 正文"/>
    <w:basedOn w:val="1"/>
    <w:qFormat/>
    <w:uiPriority w:val="0"/>
    <w:pPr>
      <w:widowControl/>
      <w:spacing w:line="580" w:lineRule="exact"/>
      <w:ind w:firstLine="200" w:firstLineChars="200"/>
    </w:pPr>
    <w:rPr>
      <w:rFonts w:ascii="华文仿宋" w:hAnsi="华文仿宋" w:eastAsia="华文仿宋"/>
      <w:kern w:val="0"/>
      <w:sz w:val="32"/>
      <w:szCs w:val="32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56</Pages>
  <Words>2310</Words>
  <Characters>13172</Characters>
  <Lines>109</Lines>
  <Paragraphs>30</Paragraphs>
  <TotalTime>2</TotalTime>
  <ScaleCrop>false</ScaleCrop>
  <LinksUpToDate>false</LinksUpToDate>
  <CharactersWithSpaces>15452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2021-10-08T02:39:00Z</dcterms:created>
  <dc:creator>Administrator</dc:creator>
  <cp:lastModifiedBy>王晓肖</cp:lastModifiedBy>
  <cp:lastPrinted>2021-12-16T07:42:00Z</cp:lastPrinted>
  <dcterms:modified xsi:type="dcterms:W3CDTF">2022-01-11T07:17:53Z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40D37F83470D4B31A2500E48C75DD5CD</vt:lpwstr>
  </property>
</Properties>
</file>