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B2BB">
      <w:pPr>
        <w:spacing w:line="560" w:lineRule="exact"/>
        <w:jc w:val="both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B0AF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68F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中国红十字会总会所属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在京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事业单位</w:t>
      </w:r>
      <w:r>
        <w:rPr>
          <w:rStyle w:val="6"/>
          <w:rFonts w:hint="eastAsia" w:ascii="Times New Roman" w:hAnsi="Times New Roman" w:eastAsia="黑体" w:cs="Times New Roman"/>
          <w:spacing w:val="-6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应届高校毕业生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公开招聘报名表</w:t>
      </w:r>
    </w:p>
    <w:bookmarkEnd w:id="0"/>
    <w:tbl>
      <w:tblPr>
        <w:tblStyle w:val="4"/>
        <w:tblW w:w="96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 w14:paraId="74479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38731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DEC7B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297B7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3A58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7D3444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070CB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7564CA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</w:t>
            </w:r>
          </w:p>
        </w:tc>
      </w:tr>
      <w:tr w14:paraId="32821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5EADA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B5304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66C2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0335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A9FD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历</w:t>
            </w:r>
          </w:p>
        </w:tc>
        <w:tc>
          <w:tcPr>
            <w:tcW w:w="1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B56B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9321A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80DEBE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 w14:paraId="7EBF3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8785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户口所在地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DA9A5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DC09C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B1AEB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1E745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36B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2CB9B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 贯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D2F61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54BAB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生源地</w:t>
            </w:r>
          </w:p>
        </w:tc>
        <w:tc>
          <w:tcPr>
            <w:tcW w:w="36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DB94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D82D5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（一寸免冠</w:t>
            </w:r>
          </w:p>
        </w:tc>
      </w:tr>
      <w:tr w14:paraId="713C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15B60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报考单位及岗位</w:t>
            </w:r>
          </w:p>
        </w:tc>
        <w:tc>
          <w:tcPr>
            <w:tcW w:w="63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E46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left w:val="single" w:color="000000" w:sz="6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98160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彩照）</w:t>
            </w:r>
          </w:p>
        </w:tc>
      </w:tr>
      <w:tr w14:paraId="01AAB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2E9E7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0EA502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A74AA9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74DE4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70F7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A1C63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E08A0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03CB50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91C3A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353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26482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A0D0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FCADCAC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F932E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321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82958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64298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CDCC1A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C3EA2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5849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 w:hRule="atLeast"/>
          <w:jc w:val="center"/>
        </w:trPr>
        <w:tc>
          <w:tcPr>
            <w:tcW w:w="1844" w:type="dxa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DA8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0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（请从大学本科阶段开始填写，包括起止时间，毕业院校，</w:t>
            </w:r>
          </w:p>
          <w:p w14:paraId="0AA4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所学专业，获得学位学历情况等）</w:t>
            </w:r>
          </w:p>
        </w:tc>
      </w:tr>
      <w:tr w14:paraId="3A4BA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4ED8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176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（请填写起止时间，工作单位，岗位职务情况等）</w:t>
            </w:r>
          </w:p>
        </w:tc>
      </w:tr>
      <w:tr w14:paraId="39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  <w:jc w:val="center"/>
        </w:trPr>
        <w:tc>
          <w:tcPr>
            <w:tcW w:w="1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F6E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BD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8001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  <w:jc w:val="center"/>
        </w:trPr>
        <w:tc>
          <w:tcPr>
            <w:tcW w:w="1844" w:type="dxa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06E7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D455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（请填写配偶、父母、子女、兄弟姐妹等的姓名、</w:t>
            </w:r>
          </w:p>
          <w:p w14:paraId="3695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与本人关系、所在单位及职务信息）</w:t>
            </w:r>
          </w:p>
        </w:tc>
      </w:tr>
      <w:tr w14:paraId="1C5A5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84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8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852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A9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（请注明英语考试名称和成绩以及填写其他需要说明的情况）</w:t>
            </w:r>
          </w:p>
        </w:tc>
      </w:tr>
    </w:tbl>
    <w:p w14:paraId="4028F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注：</w:t>
      </w:r>
      <w:r>
        <w:rPr>
          <w:rFonts w:hint="default" w:ascii="Times New Roman" w:hAnsi="Times New Roman" w:eastAsia="宋体" w:cs="Times New Roman"/>
          <w:sz w:val="28"/>
          <w:szCs w:val="28"/>
        </w:rPr>
        <w:t>1.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应聘人员对上述信息的真实性负责； </w:t>
      </w:r>
    </w:p>
    <w:p w14:paraId="7480C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51" w:leftChars="276" w:hanging="271" w:hangingChars="97"/>
        <w:textAlignment w:val="auto"/>
      </w:pPr>
      <w:r>
        <w:rPr>
          <w:rFonts w:hint="default" w:ascii="Times New Roman" w:hAnsi="Times New Roman" w:eastAsia="宋体" w:cs="Times New Roman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请将学生证及岗位要求的学历学位证书、资格证书等的扫描件随报名表一并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发至电子邮箱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sectPr>
      <w:footerReference r:id="rId3" w:type="default"/>
      <w:pgSz w:w="11906" w:h="16838"/>
      <w:pgMar w:top="2098" w:right="1531" w:bottom="1871" w:left="1531" w:header="851" w:footer="1644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86C99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46E53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6E53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2665E"/>
    <w:rsid w:val="5902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2024-12-13T04:11:00Z</dcterms:created>
  <dc:creator>王晓肖</dc:creator>
  <cp:lastModifiedBy>王晓肖</cp:lastModifiedBy>
  <dcterms:modified xsi:type="dcterms:W3CDTF">2024-12-13T04:12:12Z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A8245464D47943539DB85420A488A8D4_11</vt:lpwstr>
  </property>
</Properties>
</file>